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0FCB4" w14:textId="0E3FE403" w:rsidR="00E4167F" w:rsidRDefault="002873D7">
      <w:pPr>
        <w:rPr>
          <w:rtl/>
        </w:rPr>
      </w:pPr>
      <w:r>
        <w:rPr>
          <w:rFonts w:hint="cs"/>
          <w:rtl/>
        </w:rPr>
        <w:t>בס"ד</w:t>
      </w:r>
    </w:p>
    <w:p w14:paraId="59D36D06" w14:textId="21C6A206" w:rsidR="0018234C" w:rsidRDefault="0018234C">
      <w:pPr>
        <w:rPr>
          <w:rtl/>
        </w:rPr>
      </w:pPr>
      <w:r>
        <w:rPr>
          <w:rFonts w:hint="cs"/>
          <w:rtl/>
        </w:rPr>
        <w:t>שקף מספר 1</w:t>
      </w:r>
    </w:p>
    <w:p w14:paraId="070C0FBE" w14:textId="3BDF93E6" w:rsidR="002873D7" w:rsidRDefault="002873D7">
      <w:pPr>
        <w:rPr>
          <w:rtl/>
        </w:rPr>
      </w:pPr>
      <w:r>
        <w:rPr>
          <w:rFonts w:hint="cs"/>
          <w:rtl/>
        </w:rPr>
        <w:t>ניראל זיני הי"ד נרצח בשמחת תורה בחצר ביתו בכפר עזה.</w:t>
      </w:r>
    </w:p>
    <w:p w14:paraId="7ADB85C4" w14:textId="3A0AF6E4" w:rsidR="002873D7" w:rsidRDefault="002873D7" w:rsidP="002873D7">
      <w:pPr>
        <w:rPr>
          <w:rtl/>
        </w:rPr>
      </w:pPr>
      <w:r>
        <w:rPr>
          <w:rFonts w:hint="cs"/>
          <w:rtl/>
        </w:rPr>
        <w:t>ניראל עבר בחייו תהליכים משמעותיים מאד, תהליכים שעצבו אישיות מיוחדת, מנהיג משכמו ומעלה, אדם אכפתי לחבריו ולכל הסובבים אותו, יכולת מדהימה של נתינה לכל הנזקקים</w:t>
      </w:r>
      <w:r w:rsidR="00B40D32">
        <w:rPr>
          <w:rFonts w:hint="cs"/>
          <w:rtl/>
        </w:rPr>
        <w:t xml:space="preserve"> שעברו לידו.</w:t>
      </w:r>
    </w:p>
    <w:p w14:paraId="26885446" w14:textId="3203B76E" w:rsidR="00B40D32" w:rsidRDefault="00B40D32" w:rsidP="002873D7">
      <w:pPr>
        <w:rPr>
          <w:rtl/>
        </w:rPr>
      </w:pPr>
      <w:r>
        <w:rPr>
          <w:rFonts w:hint="cs"/>
          <w:rtl/>
        </w:rPr>
        <w:t>נקודה מיוחדת שאפיינה את ניראל היכולת של ניראל להפוך כל משבר להזדמנות צמיחה, בחרנו לגעת בנקודה זו</w:t>
      </w:r>
      <w:r w:rsidR="0018234C">
        <w:rPr>
          <w:rFonts w:hint="cs"/>
          <w:rtl/>
        </w:rPr>
        <w:t xml:space="preserve">, הדרך לגדול </w:t>
      </w:r>
      <w:r w:rsidR="0018234C">
        <w:rPr>
          <w:rtl/>
        </w:rPr>
        <w:t>–</w:t>
      </w:r>
      <w:r w:rsidR="0018234C">
        <w:rPr>
          <w:rFonts w:hint="cs"/>
          <w:rtl/>
        </w:rPr>
        <w:t xml:space="preserve"> מהי?</w:t>
      </w:r>
    </w:p>
    <w:p w14:paraId="0052780E" w14:textId="77777777" w:rsidR="0018234C" w:rsidRDefault="0018234C" w:rsidP="002873D7">
      <w:pPr>
        <w:rPr>
          <w:rtl/>
        </w:rPr>
      </w:pPr>
    </w:p>
    <w:p w14:paraId="4D875575" w14:textId="414797D6" w:rsidR="0018234C" w:rsidRDefault="0018234C" w:rsidP="002873D7">
      <w:pPr>
        <w:rPr>
          <w:rtl/>
        </w:rPr>
      </w:pPr>
      <w:r>
        <w:rPr>
          <w:rFonts w:hint="cs"/>
          <w:rtl/>
        </w:rPr>
        <w:t>שקף מספר 2</w:t>
      </w:r>
    </w:p>
    <w:p w14:paraId="6829E944" w14:textId="32A52F5C" w:rsidR="0018234C" w:rsidRDefault="0018234C" w:rsidP="002873D7">
      <w:pPr>
        <w:rPr>
          <w:rtl/>
        </w:rPr>
      </w:pPr>
      <w:r>
        <w:rPr>
          <w:rFonts w:hint="cs"/>
          <w:rtl/>
        </w:rPr>
        <w:t>באותם רגעים מיוחדים בהם אנו נחשפים לדמויות מיוחדות של אנשים שאישיותם המוסרית נישאת למרחקים, נוטים אנו לחשוב שאנשים אלו נולדו עם התכונות התרומיות והכוחות המיוחדים אשר באים לידי ביטוי בחייהם.</w:t>
      </w:r>
    </w:p>
    <w:p w14:paraId="2F892374" w14:textId="59C1D03A" w:rsidR="0018234C" w:rsidRDefault="0018234C" w:rsidP="002873D7">
      <w:pPr>
        <w:rPr>
          <w:rtl/>
        </w:rPr>
      </w:pPr>
      <w:r>
        <w:rPr>
          <w:rFonts w:hint="cs"/>
          <w:rtl/>
        </w:rPr>
        <w:t>האם זו האמת?</w:t>
      </w:r>
    </w:p>
    <w:p w14:paraId="66FE4E80" w14:textId="0E2618E9" w:rsidR="0018234C" w:rsidRDefault="0018234C" w:rsidP="002873D7">
      <w:pPr>
        <w:rPr>
          <w:rtl/>
        </w:rPr>
      </w:pPr>
      <w:r>
        <w:rPr>
          <w:rFonts w:hint="cs"/>
          <w:rtl/>
        </w:rPr>
        <w:t>נסו לחשוב למה אנחנו מעדיפים להניח שאנשים אלו נולדו עם אותן תכונות המאפיינות כיום את חייהם?</w:t>
      </w:r>
    </w:p>
    <w:p w14:paraId="09C15C95" w14:textId="7BF1909E" w:rsidR="00836103" w:rsidRDefault="00836103" w:rsidP="002873D7">
      <w:pPr>
        <w:rPr>
          <w:rtl/>
        </w:rPr>
      </w:pPr>
      <w:r>
        <w:rPr>
          <w:rFonts w:hint="cs"/>
          <w:rtl/>
        </w:rPr>
        <w:t xml:space="preserve">אחד מתלמידי הרב </w:t>
      </w:r>
      <w:proofErr w:type="spellStart"/>
      <w:r>
        <w:rPr>
          <w:rFonts w:hint="cs"/>
          <w:rtl/>
        </w:rPr>
        <w:t>הוטנר</w:t>
      </w:r>
      <w:proofErr w:type="spellEnd"/>
      <w:r>
        <w:rPr>
          <w:rFonts w:hint="cs"/>
          <w:rtl/>
        </w:rPr>
        <w:t xml:space="preserve"> כתב לו שהוא מיואש ממצבו המוסרי, למרות כל המאמצים שהוא משקיע בפיתוחו הרוחני הוא מרגיש שהקשיים לא עוזבים אותו, ואף נוצרים קשיים חדשים. הרב </w:t>
      </w:r>
      <w:proofErr w:type="spellStart"/>
      <w:r>
        <w:rPr>
          <w:rFonts w:hint="cs"/>
          <w:rtl/>
        </w:rPr>
        <w:t>הוטנר</w:t>
      </w:r>
      <w:proofErr w:type="spellEnd"/>
      <w:r>
        <w:rPr>
          <w:rFonts w:hint="cs"/>
          <w:rtl/>
        </w:rPr>
        <w:t xml:space="preserve"> עונה לו במכתב בו הוא מבהיר לו שאנשים גדולים לא נולדים כך, כל אחד מהם התמודד פעמים רבות ואף נכשל פעמים רבות עד שפיתח את יכולותיו שהיום אנו רואים בו. </w:t>
      </w:r>
    </w:p>
    <w:p w14:paraId="2F5341DE" w14:textId="77777777" w:rsidR="0018234C" w:rsidRDefault="0018234C" w:rsidP="002873D7">
      <w:pPr>
        <w:rPr>
          <w:rtl/>
        </w:rPr>
      </w:pPr>
    </w:p>
    <w:p w14:paraId="6929F5EC" w14:textId="4396FF6C" w:rsidR="0018234C" w:rsidRDefault="0018234C" w:rsidP="0018234C">
      <w:pPr>
        <w:rPr>
          <w:rtl/>
        </w:rPr>
      </w:pPr>
      <w:r>
        <w:rPr>
          <w:rFonts w:hint="cs"/>
          <w:rtl/>
        </w:rPr>
        <w:t>שקף מספר 3</w:t>
      </w:r>
    </w:p>
    <w:p w14:paraId="0581AD64" w14:textId="77777777" w:rsidR="000D3B07" w:rsidRDefault="000D3B07" w:rsidP="000D3B07">
      <w:pPr>
        <w:rPr>
          <w:rtl/>
        </w:rPr>
      </w:pPr>
      <w:r>
        <w:rPr>
          <w:rFonts w:hint="cs"/>
          <w:rtl/>
        </w:rPr>
        <w:t>נתקעת בפקק תנועה, איך אוכל לנצל זמן זה לבניין האישיות שלי?</w:t>
      </w:r>
    </w:p>
    <w:p w14:paraId="6C98D0F9" w14:textId="6308BDA7" w:rsidR="000D3B07" w:rsidRDefault="0018234C" w:rsidP="000D3B07">
      <w:pPr>
        <w:rPr>
          <w:rtl/>
        </w:rPr>
      </w:pPr>
      <w:r>
        <w:rPr>
          <w:rFonts w:hint="cs"/>
          <w:rtl/>
        </w:rPr>
        <w:t xml:space="preserve">אחד התנאים החשובים ביותר בדרך לגדול ואולי אפילו התנאי המשמעותי ביותר, הוא היכולת להעריך </w:t>
      </w:r>
      <w:r w:rsidR="000D3B07">
        <w:rPr>
          <w:rFonts w:hint="cs"/>
          <w:rtl/>
        </w:rPr>
        <w:t xml:space="preserve">הן </w:t>
      </w:r>
      <w:r>
        <w:rPr>
          <w:rFonts w:hint="cs"/>
          <w:rtl/>
        </w:rPr>
        <w:t xml:space="preserve">את הפוטנציאל הטמון בך </w:t>
      </w:r>
      <w:r w:rsidR="000D3B07">
        <w:rPr>
          <w:rFonts w:hint="cs"/>
          <w:rtl/>
        </w:rPr>
        <w:t xml:space="preserve">והן </w:t>
      </w:r>
      <w:r>
        <w:rPr>
          <w:rFonts w:hint="cs"/>
          <w:rtl/>
        </w:rPr>
        <w:t>את היכולת להוציאם לפועל מכל המקרים שהחיים מזמנים לך.</w:t>
      </w:r>
      <w:r w:rsidR="000D3B07">
        <w:rPr>
          <w:rFonts w:hint="cs"/>
          <w:rtl/>
        </w:rPr>
        <w:t xml:space="preserve"> היכולת לראות את התוכן הפנימי בכל אירוע חיצוני.</w:t>
      </w:r>
    </w:p>
    <w:p w14:paraId="0207A425" w14:textId="590D37DF" w:rsidR="00836103" w:rsidRDefault="00836103" w:rsidP="000D3B07">
      <w:pPr>
        <w:rPr>
          <w:rtl/>
        </w:rPr>
      </w:pPr>
      <w:r>
        <w:rPr>
          <w:rFonts w:hint="cs"/>
          <w:rtl/>
        </w:rPr>
        <w:t>הפסוק אומר מי בז ליום קטנות, הפרשנים מסבירים שהכוונה שהרוצה לפתח אישיות מוסרית גדולה חייב לדעת לנצל כל סיטואציה בחיים ולהבחין בפוטנציאל הגדילה שטמון בה.</w:t>
      </w:r>
    </w:p>
    <w:p w14:paraId="52D24C01" w14:textId="2123ACF5" w:rsidR="000D3B07" w:rsidRDefault="000D3B07" w:rsidP="000D3B07">
      <w:pPr>
        <w:rPr>
          <w:rtl/>
        </w:rPr>
      </w:pPr>
      <w:r>
        <w:rPr>
          <w:rFonts w:hint="cs"/>
          <w:rtl/>
        </w:rPr>
        <w:t xml:space="preserve">[לדוגמה, עמידה בפקק הוא זמן מצוין לפתח את תכונות הסבלנות והאדיבות]. </w:t>
      </w:r>
    </w:p>
    <w:p w14:paraId="02597C83" w14:textId="2C3B292D" w:rsidR="000D3B07" w:rsidRDefault="000D3B07" w:rsidP="000D3B07">
      <w:pPr>
        <w:rPr>
          <w:rtl/>
        </w:rPr>
      </w:pPr>
      <w:r>
        <w:rPr>
          <w:rFonts w:hint="cs"/>
          <w:rtl/>
        </w:rPr>
        <w:t>שקף מספר 4</w:t>
      </w:r>
    </w:p>
    <w:p w14:paraId="5686429C" w14:textId="6BFAA20B" w:rsidR="000D3B07" w:rsidRDefault="000D3B07" w:rsidP="000D3B07">
      <w:pPr>
        <w:rPr>
          <w:rtl/>
        </w:rPr>
      </w:pPr>
      <w:r>
        <w:rPr>
          <w:rFonts w:hint="cs"/>
          <w:rtl/>
        </w:rPr>
        <w:t>מה מבדיל בין אדם "גדול" לאדם "קטן"? כישורים, תכונות מולדות, יכולות קוגניטיביו</w:t>
      </w:r>
      <w:r>
        <w:rPr>
          <w:rFonts w:hint="eastAsia"/>
          <w:rtl/>
        </w:rPr>
        <w:t>ת</w:t>
      </w:r>
      <w:r>
        <w:rPr>
          <w:rFonts w:hint="cs"/>
          <w:rtl/>
        </w:rPr>
        <w:t xml:space="preserve"> מפותחות?</w:t>
      </w:r>
    </w:p>
    <w:p w14:paraId="4B28F961" w14:textId="15FBB810" w:rsidR="000D3B07" w:rsidRDefault="000D3B07" w:rsidP="000D3B07">
      <w:pPr>
        <w:rPr>
          <w:rtl/>
        </w:rPr>
      </w:pPr>
      <w:r>
        <w:rPr>
          <w:rFonts w:hint="cs"/>
          <w:rtl/>
        </w:rPr>
        <w:t>האם נוכל להגדיר מיהו אדם גדול בעינינו.</w:t>
      </w:r>
    </w:p>
    <w:p w14:paraId="0EF9333B" w14:textId="59FFB709" w:rsidR="000D3B07" w:rsidRDefault="000D3B07" w:rsidP="000D3B07">
      <w:pPr>
        <w:rPr>
          <w:rtl/>
        </w:rPr>
      </w:pPr>
      <w:r>
        <w:rPr>
          <w:rFonts w:hint="cs"/>
          <w:rtl/>
        </w:rPr>
        <w:t>ואולי הכי קל להגדיר אותו על דרך השלילה.</w:t>
      </w:r>
    </w:p>
    <w:p w14:paraId="0EDBA233" w14:textId="089D26F1" w:rsidR="00836103" w:rsidRDefault="00836103" w:rsidP="000D3B07">
      <w:pPr>
        <w:rPr>
          <w:rtl/>
        </w:rPr>
      </w:pPr>
      <w:r>
        <w:rPr>
          <w:rFonts w:hint="cs"/>
          <w:rtl/>
        </w:rPr>
        <w:t xml:space="preserve">שיר שכתב </w:t>
      </w:r>
      <w:proofErr w:type="spellStart"/>
      <w:r>
        <w:rPr>
          <w:rFonts w:hint="cs"/>
          <w:rtl/>
        </w:rPr>
        <w:t>החזו"א</w:t>
      </w:r>
      <w:proofErr w:type="spellEnd"/>
      <w:r>
        <w:rPr>
          <w:rFonts w:hint="cs"/>
          <w:rtl/>
        </w:rPr>
        <w:t xml:space="preserve"> על ההבדל בין אדם גדל למי שאיננו כזה.</w:t>
      </w:r>
    </w:p>
    <w:p w14:paraId="0928A8C7" w14:textId="77777777" w:rsidR="000D3B07" w:rsidRDefault="000D3B07" w:rsidP="000D3B07">
      <w:pPr>
        <w:rPr>
          <w:rtl/>
        </w:rPr>
      </w:pPr>
    </w:p>
    <w:p w14:paraId="5534DCE9" w14:textId="759BFEBB" w:rsidR="000D3B07" w:rsidRDefault="000D3B07" w:rsidP="000D3B07">
      <w:pPr>
        <w:rPr>
          <w:rtl/>
        </w:rPr>
      </w:pPr>
      <w:r>
        <w:rPr>
          <w:rFonts w:hint="cs"/>
          <w:rtl/>
        </w:rPr>
        <w:t>שקף מספר 5</w:t>
      </w:r>
    </w:p>
    <w:p w14:paraId="231FFB93" w14:textId="1CE6F1E2" w:rsidR="000D3B07" w:rsidRDefault="000D3B07" w:rsidP="00836103">
      <w:pPr>
        <w:rPr>
          <w:rtl/>
        </w:rPr>
      </w:pPr>
      <w:r>
        <w:rPr>
          <w:rFonts w:hint="cs"/>
          <w:rtl/>
        </w:rPr>
        <w:t>עדיף להיוול</w:t>
      </w:r>
      <w:r>
        <w:rPr>
          <w:rFonts w:hint="eastAsia"/>
          <w:rtl/>
        </w:rPr>
        <w:t>ד</w:t>
      </w:r>
      <w:r>
        <w:rPr>
          <w:rFonts w:hint="cs"/>
          <w:rtl/>
        </w:rPr>
        <w:t xml:space="preserve"> עשיר או אולי דווקא עני?</w:t>
      </w:r>
    </w:p>
    <w:p w14:paraId="2347D092" w14:textId="161B253A" w:rsidR="000D3B07" w:rsidRDefault="000D3B07" w:rsidP="000D3B07">
      <w:pPr>
        <w:rPr>
          <w:rtl/>
        </w:rPr>
      </w:pPr>
      <w:r>
        <w:rPr>
          <w:rFonts w:hint="cs"/>
          <w:rtl/>
        </w:rPr>
        <w:t>ואולי זה בכלל לא משנה, ומה שמשנה זה מה אעשה עם עצמי?</w:t>
      </w:r>
    </w:p>
    <w:p w14:paraId="5D859E1C" w14:textId="77777777" w:rsidR="00836103" w:rsidRDefault="00836103" w:rsidP="000D3B07">
      <w:pPr>
        <w:rPr>
          <w:rtl/>
        </w:rPr>
      </w:pPr>
    </w:p>
    <w:p w14:paraId="6FF1539A" w14:textId="09D301CB" w:rsidR="00836103" w:rsidRDefault="00836103" w:rsidP="000D3B07">
      <w:pPr>
        <w:rPr>
          <w:rtl/>
        </w:rPr>
      </w:pPr>
      <w:proofErr w:type="spellStart"/>
      <w:r>
        <w:rPr>
          <w:rFonts w:hint="cs"/>
          <w:rtl/>
        </w:rPr>
        <w:t>המסילת</w:t>
      </w:r>
      <w:proofErr w:type="spellEnd"/>
      <w:r>
        <w:rPr>
          <w:rFonts w:hint="cs"/>
          <w:rtl/>
        </w:rPr>
        <w:t xml:space="preserve"> ישרים מסביר שכל מצב שבו אדם נקלע אליו בחיים הוא הזדמנות לפתח פן נוסף באישיות שלו.</w:t>
      </w:r>
    </w:p>
    <w:p w14:paraId="231D6278" w14:textId="77777777" w:rsidR="000D3B07" w:rsidRDefault="000D3B07" w:rsidP="000D3B07">
      <w:pPr>
        <w:rPr>
          <w:rtl/>
        </w:rPr>
      </w:pPr>
    </w:p>
    <w:p w14:paraId="65DA1ADB" w14:textId="60CF16B9" w:rsidR="000D3B07" w:rsidRDefault="000D3B07" w:rsidP="000D3B07">
      <w:pPr>
        <w:rPr>
          <w:rtl/>
        </w:rPr>
      </w:pPr>
      <w:r>
        <w:rPr>
          <w:rFonts w:hint="cs"/>
          <w:rtl/>
        </w:rPr>
        <w:t>שקף מספר 6</w:t>
      </w:r>
    </w:p>
    <w:p w14:paraId="3174CFEE" w14:textId="7B2AA671" w:rsidR="000D3B07" w:rsidRDefault="00957712" w:rsidP="000D3B07">
      <w:pPr>
        <w:rPr>
          <w:rtl/>
        </w:rPr>
      </w:pPr>
      <w:r>
        <w:rPr>
          <w:rFonts w:hint="cs"/>
          <w:rtl/>
        </w:rPr>
        <w:t xml:space="preserve">נראה לך </w:t>
      </w:r>
      <w:proofErr w:type="spellStart"/>
      <w:r>
        <w:rPr>
          <w:rFonts w:hint="cs"/>
          <w:rtl/>
        </w:rPr>
        <w:t>ש"הצדיק</w:t>
      </w:r>
      <w:proofErr w:type="spellEnd"/>
      <w:r>
        <w:rPr>
          <w:rFonts w:hint="cs"/>
          <w:rtl/>
        </w:rPr>
        <w:t>" הזה היה עומד בהתמודדויו</w:t>
      </w:r>
      <w:r>
        <w:rPr>
          <w:rFonts w:hint="eastAsia"/>
          <w:rtl/>
        </w:rPr>
        <w:t>ת</w:t>
      </w:r>
      <w:r>
        <w:rPr>
          <w:rFonts w:hint="cs"/>
          <w:rtl/>
        </w:rPr>
        <w:t xml:space="preserve"> שאני עברתי?</w:t>
      </w:r>
    </w:p>
    <w:p w14:paraId="1697F494" w14:textId="20197BC7" w:rsidR="000D3B07" w:rsidRDefault="00836103" w:rsidP="000D3B07">
      <w:pPr>
        <w:rPr>
          <w:rtl/>
        </w:rPr>
      </w:pPr>
      <w:r>
        <w:rPr>
          <w:rFonts w:hint="cs"/>
          <w:rtl/>
        </w:rPr>
        <w:t xml:space="preserve">פעמים רבות אנו חושבים </w:t>
      </w:r>
      <w:proofErr w:type="spellStart"/>
      <w:r>
        <w:rPr>
          <w:rFonts w:hint="cs"/>
          <w:rtl/>
        </w:rPr>
        <w:t>ש"הצדיקים</w:t>
      </w:r>
      <w:proofErr w:type="spellEnd"/>
      <w:r>
        <w:rPr>
          <w:rFonts w:hint="cs"/>
          <w:rtl/>
        </w:rPr>
        <w:t>" נולדו כאלו, ואם הם היו מתמודדים עם קשיים כמו שלנו, הם לא היו עומדים בכך.</w:t>
      </w:r>
    </w:p>
    <w:p w14:paraId="13A6AA2C" w14:textId="72525B41" w:rsidR="00836103" w:rsidRDefault="00836103" w:rsidP="000D3B07">
      <w:r>
        <w:rPr>
          <w:rFonts w:hint="cs"/>
          <w:rtl/>
        </w:rPr>
        <w:t xml:space="preserve">הרב </w:t>
      </w:r>
      <w:proofErr w:type="spellStart"/>
      <w:r>
        <w:rPr>
          <w:rFonts w:hint="cs"/>
          <w:rtl/>
        </w:rPr>
        <w:t>הוטנר</w:t>
      </w:r>
      <w:proofErr w:type="spellEnd"/>
      <w:r>
        <w:rPr>
          <w:rFonts w:hint="cs"/>
          <w:rtl/>
        </w:rPr>
        <w:t xml:space="preserve"> בהמשך המכתב הנ"ל מסביר לתלמידו שככל שחיי האדם גדול מלאי אתגרים קשים ומפרכים.</w:t>
      </w:r>
    </w:p>
    <w:sectPr w:rsidR="00836103" w:rsidSect="00E4167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19599" w14:textId="77777777" w:rsidR="004D1DB2" w:rsidRDefault="004D1DB2" w:rsidP="00B40D32">
      <w:pPr>
        <w:spacing w:after="0" w:line="240" w:lineRule="auto"/>
      </w:pPr>
      <w:r>
        <w:separator/>
      </w:r>
    </w:p>
  </w:endnote>
  <w:endnote w:type="continuationSeparator" w:id="0">
    <w:p w14:paraId="0CD4DB2F" w14:textId="77777777" w:rsidR="004D1DB2" w:rsidRDefault="004D1DB2" w:rsidP="00B4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96FA9" w14:textId="77777777" w:rsidR="004D1DB2" w:rsidRDefault="004D1DB2" w:rsidP="00B40D32">
      <w:pPr>
        <w:spacing w:after="0" w:line="240" w:lineRule="auto"/>
      </w:pPr>
      <w:r>
        <w:separator/>
      </w:r>
    </w:p>
  </w:footnote>
  <w:footnote w:type="continuationSeparator" w:id="0">
    <w:p w14:paraId="4C4B6C9B" w14:textId="77777777" w:rsidR="004D1DB2" w:rsidRDefault="004D1DB2" w:rsidP="00B40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D7"/>
    <w:rsid w:val="000D3B07"/>
    <w:rsid w:val="000D4342"/>
    <w:rsid w:val="0018234C"/>
    <w:rsid w:val="002873D7"/>
    <w:rsid w:val="002D1B87"/>
    <w:rsid w:val="004D1DB2"/>
    <w:rsid w:val="00836103"/>
    <w:rsid w:val="008B4878"/>
    <w:rsid w:val="00957712"/>
    <w:rsid w:val="00B40D32"/>
    <w:rsid w:val="00E4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DC2FA"/>
  <w15:chartTrackingRefBased/>
  <w15:docId w15:val="{85B9D51D-8ACA-4538-B442-E469E872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D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40D32"/>
  </w:style>
  <w:style w:type="paragraph" w:styleId="a5">
    <w:name w:val="footer"/>
    <w:basedOn w:val="a"/>
    <w:link w:val="a6"/>
    <w:uiPriority w:val="99"/>
    <w:unhideWhenUsed/>
    <w:rsid w:val="00B40D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40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shira rosenzweig</cp:lastModifiedBy>
  <cp:revision>2</cp:revision>
  <dcterms:created xsi:type="dcterms:W3CDTF">2024-08-07T13:43:00Z</dcterms:created>
  <dcterms:modified xsi:type="dcterms:W3CDTF">2024-08-07T13:43:00Z</dcterms:modified>
</cp:coreProperties>
</file>